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班主任工作总结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一学年顺利结束了，在科任老师的关心和支持下，在校领导的正确指导下，顺利走过这一学年，现在我将这一学年的工作情况总结一下。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我所做的主要工作: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年级是整个初中阶段重要时期，我深知自己肩负的责任重大，不敢有半点怠慢，在这一学年学生心理和生理都发生了很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32"/>
        </w:rPr>
        <w:t>大的变化，对于这一变化，学生的精神上有较大的压力，而大多数的学生在这个转折时期显得迷茫，怎样让学生尽快适应这一变化，顺利度过转折时期，这是我班主任的首要问题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针对这些问题我主要做了以下几点: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1、尊重每位学生，尽可能满足学生的的需要，努力的克服了固执己见，尊重学生的个性发展，为学生的成长营造一个愉快的心理空间。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2、是善待每位学生，用真诚的爱心对待每个孩子。对于优等生不掩饰他的缺点，积极引导他们扬长改过，努力使其达到更优秀;对于后进生，不歧视他们，努力去发现他们的闪光点，激励他们不断自我完善。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3、对于厌学和不想上学的同学，我总结个小方法，还算比较实用，三个配合三个谈心。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第一个配合就是让孩子配合，让孩子知道他的选择是对的、这段时间坚持住了，让孩子听从老师和家长，过了这段时期就好了。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第二个就是家长配合，让家长多给孩子关心，多和孩子谈心，让孩子感受到来自父母最大的支持。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第三就是老师配合，老师多和孩子谈心，上课的时候每节课提问一次，和孩子谈心的时候避免厌学的话题，总之多给与关心，时间是一剂良药，坚持一个月的时间就好了，对于班级是十几个产生这种想法的孩子都转变他们的思想了，但对于个别两个还是不见效果，会逐渐去摸索有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一个优秀的班级，是一个具有鲜明特色的集体，只有满怀希望与激情，加强管理、不断进取，在全体师生共同努力下，在全校领导的支持下，必定会走向美好灿烂的明天。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D396F"/>
    <w:rsid w:val="6DED3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2022-06-29T09:10:00Z</dcterms:created>
  <dc:creator>Clio</dc:creator>
  <cp:lastModifiedBy>Clio</cp:lastModifiedBy>
  <dcterms:modified xsi:type="dcterms:W3CDTF">2022-06-29T09:13:01Z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